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69" w:rsidRDefault="00733D69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06FF08E" wp14:editId="016C2D9D">
            <wp:simplePos x="0" y="0"/>
            <wp:positionH relativeFrom="column">
              <wp:posOffset>-890270</wp:posOffset>
            </wp:positionH>
            <wp:positionV relativeFrom="paragraph">
              <wp:posOffset>-899795</wp:posOffset>
            </wp:positionV>
            <wp:extent cx="7562850" cy="10696575"/>
            <wp:effectExtent l="0" t="0" r="0" b="9525"/>
            <wp:wrapNone/>
            <wp:docPr id="1" name="Obraz 1" descr="C:\Users\VxV\Desktop\tła\69294417_2634966919886755_1635739020531073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xV\Desktop\tła\69294417_2634966919886755_163573902053107302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D69" w:rsidRDefault="00733D6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E9112" wp14:editId="3B2019E9">
                <wp:simplePos x="0" y="0"/>
                <wp:positionH relativeFrom="column">
                  <wp:posOffset>-223520</wp:posOffset>
                </wp:positionH>
                <wp:positionV relativeFrom="paragraph">
                  <wp:posOffset>81915</wp:posOffset>
                </wp:positionV>
                <wp:extent cx="6324600" cy="79819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98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BoldItalic" w:hAnsi="CentSchbookEU-BoldItalic" w:cs="CentSchbookEU-BoldItalic"/>
                                <w:b/>
                                <w:bCs/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BoldItalic" w:hAnsi="CentSchbookEU-BoldItalic" w:cs="CentSchbookEU-BoldItalic"/>
                                <w:b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BoldItalic" w:hAnsi="CentSchbookEU-BoldItalic" w:cs="CentSchbookEU-BoldItalic"/>
                                <w:b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BoldItalic" w:hAnsi="CentSchbookEU-BoldItalic" w:cs="CentSchbookEU-BoldItalic"/>
                                <w:b/>
                                <w:bCs/>
                                <w:i/>
                                <w:iCs/>
                                <w:sz w:val="26"/>
                                <w:szCs w:val="20"/>
                              </w:rPr>
                              <w:t>Zapach mamy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Jak ja nie lubię, kiedy mama gdzieś wyjeżdża. Dom bez mamy jest jakiś inny. A jutro znowu wyjeżdż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a na kilka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dni – westchnąłem. – Więc jeszcze tylko dziś przytuli mnie przed snem, bo jutro… Nagle poczuł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em, jak w gardle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rośnie mi wielka kula, a z oczu kapią łzy.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Tomeczku, kochanie, wiem, że ci przykro, ale to tylko trzy dni. Tata i babcia wspaniale się tobą zaopiekują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.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A ja szybko wrócę i przywiozę ci jakąś pamiątkę z tej podróży. Obiecuję. No już uśmiechnij się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do mnie, skarbie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szepnęła mama i przytuliła mnie mocno.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Mamo, jak jesteś blisko, zawsze czuję taki ładny zapach. Poznałbym cię po nim wśród tysiąca innych mam –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powiedziałem.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Tak pachną moje ulubione perfumy. Cieszę się, że ten zapach ci się podoba – powiedziała mama, uśmiechnęł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a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się i wyszła z pokoju.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Po chwili wyskoczyłem z łóżka i pobiegłem do łazienki.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Mam genialny pomysł. Gdzieś tu musi być… – mruknąłem, przeszukując półkę z kosmetykami mamy. –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Ile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tego tu jest – zdziwiłem się, przesuwając pudełeczka z kremami, szminki, tubki i pędzelki. Wreszcie trafił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em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na mały, śliczny flakonik i powąchałem go.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Znalazłem, to te perfumy – odetchnąłem z ulgą. Potem poszedłem do kuchni i wybrałem trzy małe sł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oiczki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po dżemie. Takie słoiczki babcia starannie umyła i przechowywał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a w kuchennej szafce.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Teraz do każdego słoiczka prysnę trochę tych perfum i szybko zakręcę wieczko. Będę miał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w nich zapach mamy.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Po jednym słoiczku na każdy wieczór; kiedy jej nie będzie – ucieszyłem się.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A kiedy w każdym słoiczku uwięziony był już piękny zapach, szybko schowałem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je do swojej szafki i nareszcie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mogłem zasnąć.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Tak jak przewidywałem, dni bez mamy, a zwłaszcza wieczory, zdawały się nie mieć koń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ca. Ale najbardziej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tęskniłem za nią, kiedy nadchodziła pora snu. Babcia czytała mi wtedy długą bajkę, a tata zawsze całował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przed snem, ale kiedy tylko wyszli z pokoju, wyjmowałem z szafki słoiczek. Odkręcałem wieczko i zamykał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em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oczy. Otaczał mnie wtedy zapach, jakby ramiona mamy.</w:t>
                            </w: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Dobranoc mamusiu – szeptałem i dopiero wtedy nadchodził sen. Tak było p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rzez dwa wieczory, ale trzeciej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nocy długo nie mogłem zasnąć.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Mama wraca jutro rano do domu. Pewnie jak się zbudzę, ona już tu będzie – cieszyłem się.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Wreszcie usnąłem zmęczony, zaciskając w ręce słoiczek. Ale co to?! Mama jest zamknięta w moim sł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oiku! Puka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paluszkiem w szklaną ścianę i chyba chce wyjść.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7.6pt;margin-top:6.45pt;width:498pt;height:6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" filled="f" stroked="f">
                <v:textbox>
                  <w:txbxContent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BoldItalic" w:hAnsi="CentSchbookEU-BoldItalic" w:cs="CentSchbookEU-BoldItalic"/>
                          <w:b/>
                          <w:bCs/>
                          <w:i/>
                          <w:iCs/>
                          <w:sz w:val="24"/>
                          <w:szCs w:val="20"/>
                        </w:rPr>
                      </w:pP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BoldItalic" w:hAnsi="CentSchbookEU-BoldItalic" w:cs="CentSchbookEU-BoldItalic"/>
                          <w:b/>
                          <w:bCs/>
                          <w:i/>
                          <w:iCs/>
                          <w:sz w:val="26"/>
                          <w:szCs w:val="20"/>
                        </w:rPr>
                      </w:pP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BoldItalic" w:hAnsi="CentSchbookEU-BoldItalic" w:cs="CentSchbookEU-BoldItalic"/>
                          <w:b/>
                          <w:bCs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BoldItalic" w:hAnsi="CentSchbookEU-BoldItalic" w:cs="CentSchbookEU-BoldItalic"/>
                          <w:b/>
                          <w:bCs/>
                          <w:i/>
                          <w:iCs/>
                          <w:sz w:val="26"/>
                          <w:szCs w:val="20"/>
                        </w:rPr>
                        <w:t>Zapach mamy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Jak ja nie lubię, kiedy mama gdzieś wyjeżdża. Dom bez mamy jest jakiś inny. A jutro znowu wyjeżdż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a na kilka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dni – westchnąłem. – Więc jeszcze tylko dziś przytuli mnie przed snem, bo jutro… Nagle poczuł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em, jak w gardle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rośnie mi wielka kula, a z oczu kapią łzy.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Tomeczku, kochanie, wiem, że ci przykro, ale to tylko trzy dni. Tata i babcia wspaniale się tobą zaopiekują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.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A ja szybko wrócę i przywiozę ci jakąś pamiątkę z tej podróży. Obiecuję. No już uśmiechnij się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 do mnie, skarbie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szepnęła mama i przytuliła mnie mocno.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Mamo, jak jesteś blisko, zawsze czuję taki ładny zapach. Poznałbym cię po nim wśród tysiąca innych mam –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powiedziałem.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Tak pachną moje ulubione perfumy. Cieszę się, że ten zapach ci się podoba – powiedziała mama, uśmiechnęł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a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się i wyszła z pokoju.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Po chwili wyskoczyłem z łóżka i pobiegłem do łazienki.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Mam genialny pomysł. Gdzieś tu musi być… – mruknąłem, przeszukując półkę z kosmetykami mamy. –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 Ile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tego tu jest – zdziwiłem się, przesuwając pudełeczka z kremami, szminki, tubki i pędzelki. Wreszcie trafił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em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na mały, śliczny flakonik i powąchałem go.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Znalazłem, to te perfumy – odetchnąłem z ulgą. Potem poszedłem do kuchni i wybrałem trzy małe sł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oiczki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po dżemie. Takie słoiczki babcia starannie umyła i przechowywał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a w kuchennej szafce.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Teraz do każdego słoiczka prysnę trochę tych perfum i szybko zakręcę wieczko. Będę miał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 w nich zapach mamy.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Po jednym słoiczku na każdy wieczór; kiedy jej nie będzie – ucieszyłem się.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A kiedy w każdym słoiczku uwięziony był już piękny zapach, szybko schowałem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je do swojej szafki i nareszcie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mogłem zasnąć.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Tak jak przewidywałem, dni bez mamy, a zwłaszcza wieczory, zdawały się nie mieć koń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ca. Ale najbardziej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tęskniłem za nią, kiedy nadchodziła pora snu. Babcia czytała mi wtedy długą bajkę, a tata zawsze całował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przed snem, ale kiedy tylko wyszli z pokoju, wyjmowałem z szafki słoiczek. Odkręcałem wieczko i zamykał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em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oczy. Otaczał mnie wtedy zapach, jakby ramiona mamy.</w:t>
                      </w: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Dobranoc mamusiu – szeptałem i dopiero wtedy nadchodził sen. Tak było p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rzez dwa wieczory, ale trzeciej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nocy długo nie mogłem zasnąć.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Mama wraca jutro rano do domu. Pewnie jak się zbudzę, ona już tu będzie – cieszyłem się.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Wreszcie usnąłem zmęczony, zaciskając w ręce słoiczek. Ale co to?! Mama jest zamknięta w moim sł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oiku! Puka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paluszkiem w szklaną ścianę i chyba chce wyjść.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F137E" w:rsidRDefault="00733D69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-280670</wp:posOffset>
                </wp:positionH>
                <wp:positionV relativeFrom="paragraph">
                  <wp:posOffset>300355</wp:posOffset>
                </wp:positionV>
                <wp:extent cx="6324600" cy="895350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95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Ojej, co ja zrobię z taką maleńką mamą? Mogę ją teraz wsadzić do któregoś z moich wyścigowych samochodzikó</w:t>
                            </w:r>
                            <w:r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w,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teraz się tam zmieści. A już na pewno uda mi się wepchnąć ją do mojej ulubionej koparki – pomyślałem.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Odkręciłem więc słoiczek i pomogłem mamie z niego wyjść.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Nagle poczułem zapach mamy i jej ręce na swojej buzi. Potem mama dała mi całusa.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Dzień dobry, kochanie! – to był jej głos.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Obudziłem się i przetarłem oczy.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Mamo, ja</w:t>
                            </w:r>
                            <w:r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k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 ty szybko urosłaś – zawołałem.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Coś takiego! Czyżbym się przez te trzy dni powiększyła? – zaśmiała się mama i położyła na poduszce pię</w:t>
                            </w:r>
                            <w:r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kny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złoty gwizdek i następne autko do mojej kolekcji.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Dziękuję, mamo! Jest super, szkoda tylko, że się już do niego nie zmieścisz – powiedziałem.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No, gdybym była taka mała, nie mogłabym zrobić ci omletów na śniadanie – uśmiechnęła się mama.</w:t>
                            </w: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– Hura! Omlety! – zawołałem, wyskakując z łóżka. Jak dobrze, że mama jest duż</w:t>
                            </w:r>
                            <w:r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 xml:space="preserve">a, wielka, ogromna! Tylko </w:t>
                            </w:r>
                            <w:r w:rsidRPr="00733D69"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  <w:t>z czego się tak śmieje w tej kuchni?</w:t>
                            </w: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Normal" w:hAnsi="CentSchbookEU-Normal" w:cs="CentSchbookEU-Norm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SchbookEU-Normal" w:hAnsi="CentSchbookEU-Normal" w:cs="CentSchbookEU-Normal"/>
                                <w:sz w:val="18"/>
                                <w:szCs w:val="18"/>
                              </w:rPr>
                              <w:t>Renata Piątkowska</w:t>
                            </w:r>
                          </w:p>
                          <w:p w:rsid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Normal" w:hAnsi="CentSchbookEU-Normal" w:cs="CentSchbookEU-Norm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SchbookEU-Normal" w:hAnsi="CentSchbookEU-Normal" w:cs="CentSchbookEU-Normal"/>
                                <w:sz w:val="18"/>
                                <w:szCs w:val="18"/>
                              </w:rPr>
                              <w:t>Źródło: R. Piątkowska, „Zapach mamy” [:] R. Piątkowska, „Opowiadania dla przedszkolaków”, Wydawnictwo BIS,</w:t>
                            </w:r>
                          </w:p>
                          <w:p w:rsidR="00733D69" w:rsidRPr="00733D69" w:rsidRDefault="00733D69" w:rsidP="00733D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SchbookEU-Italic" w:hAnsi="CentSchbookEU-Italic" w:cs="CentSchbookEU-Italic"/>
                                <w:i/>
                                <w:iCs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CentSchbookEU-Normal" w:hAnsi="CentSchbookEU-Normal" w:cs="CentSchbookEU-Normal"/>
                                <w:sz w:val="18"/>
                                <w:szCs w:val="18"/>
                              </w:rPr>
                              <w:t>Warszawa 2012, s. 80–84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2.1pt;margin-top:23.65pt;width:498pt;height:7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" filled="f" stroked="f">
                <v:textbox>
                  <w:txbxContent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Ojej, co ja zrobię z taką maleńką mamą? Mogę ją teraz wsadzić do któregoś z moich wyścigowych samochodzikó</w:t>
                      </w:r>
                      <w:r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w,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teraz się tam zmieści. A już na pewno uda mi się wepchnąć ją do mojej ulubionej koparki – pomyślałem.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Odkręciłem więc słoiczek i pomogłem mamie z niego wyjść.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Nagle poczułem zapach mamy i jej ręce na swojej buzi. Potem mama dała mi całusa.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Dzień dobry, kochanie! – to był jej głos.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Obudziłem się i przetarłem oczy.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Mamo, ja</w:t>
                      </w:r>
                      <w:r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k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 ty szybko urosłaś – zawołałem.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Coś takiego! Czyżbym się przez te trzy dni powiększyła? – zaśmiała się mama i położyła na poduszce pię</w:t>
                      </w:r>
                      <w:r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kny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złoty gwizdek i następne autko do mojej kolekcji.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Dziękuję, mamo! Jest super, szkoda tylko, że się już do niego nie zmieścisz – powiedziałem.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No, gdybym była taka mała, nie mogłabym zrobić ci omletów na śniadanie – uśmiechnęła się mama.</w:t>
                      </w: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– Hura! Omlety! – zawołałem, wyskakując z łóżka. Jak dobrze, że mama jest duż</w:t>
                      </w:r>
                      <w:r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 xml:space="preserve">a, wielka, ogromna! Tylko </w:t>
                      </w:r>
                      <w:r w:rsidRPr="00733D69"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  <w:t>z czego się tak śmieje w tej kuchni?</w:t>
                      </w: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Normal" w:hAnsi="CentSchbookEU-Normal" w:cs="CentSchbookEU-Normal"/>
                          <w:sz w:val="18"/>
                          <w:szCs w:val="18"/>
                        </w:rPr>
                      </w:pPr>
                      <w:r>
                        <w:rPr>
                          <w:rFonts w:ascii="CentSchbookEU-Normal" w:hAnsi="CentSchbookEU-Normal" w:cs="CentSchbookEU-Normal"/>
                          <w:sz w:val="18"/>
                          <w:szCs w:val="18"/>
                        </w:rPr>
                        <w:t>Renata Piątkowska</w:t>
                      </w:r>
                    </w:p>
                    <w:p w:rsid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Normal" w:hAnsi="CentSchbookEU-Normal" w:cs="CentSchbookEU-Normal"/>
                          <w:sz w:val="18"/>
                          <w:szCs w:val="18"/>
                        </w:rPr>
                      </w:pPr>
                      <w:r>
                        <w:rPr>
                          <w:rFonts w:ascii="CentSchbookEU-Normal" w:hAnsi="CentSchbookEU-Normal" w:cs="CentSchbookEU-Normal"/>
                          <w:sz w:val="18"/>
                          <w:szCs w:val="18"/>
                        </w:rPr>
                        <w:t>Źródło: R. Piątkowska, „Zapach mamy” [:] R. Piątkowska, „Opowiadania dla przedszkolaków”, Wydawnictwo BIS,</w:t>
                      </w:r>
                    </w:p>
                    <w:p w:rsidR="00733D69" w:rsidRPr="00733D69" w:rsidRDefault="00733D69" w:rsidP="00733D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SchbookEU-Italic" w:hAnsi="CentSchbookEU-Italic" w:cs="CentSchbookEU-Italic"/>
                          <w:i/>
                          <w:iCs/>
                          <w:sz w:val="26"/>
                          <w:szCs w:val="20"/>
                        </w:rPr>
                      </w:pPr>
                      <w:r>
                        <w:rPr>
                          <w:rFonts w:ascii="CentSchbookEU-Normal" w:hAnsi="CentSchbookEU-Normal" w:cs="CentSchbookEU-Normal"/>
                          <w:sz w:val="18"/>
                          <w:szCs w:val="18"/>
                        </w:rPr>
                        <w:t>Warszawa 2012, s. 80–84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83C6543" wp14:editId="7005B35F">
            <wp:simplePos x="0" y="0"/>
            <wp:positionH relativeFrom="column">
              <wp:posOffset>-909320</wp:posOffset>
            </wp:positionH>
            <wp:positionV relativeFrom="paragraph">
              <wp:posOffset>-899795</wp:posOffset>
            </wp:positionV>
            <wp:extent cx="7562850" cy="10696575"/>
            <wp:effectExtent l="0" t="0" r="0" b="9525"/>
            <wp:wrapNone/>
            <wp:docPr id="2" name="Obraz 2" descr="C:\Users\VxV\Desktop\tła\69294417_2634966919886755_16357390205310730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xV\Desktop\tła\69294417_2634966919886755_163573902053107302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69"/>
    <w:rsid w:val="00733D69"/>
    <w:rsid w:val="00A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2020-05-17T13:32:00Z</dcterms:created>
  <dcterms:modified xsi:type="dcterms:W3CDTF">2020-05-17T13:45:00Z</dcterms:modified>
</cp:coreProperties>
</file>